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A2" w:rsidRPr="00E66037" w:rsidRDefault="000739A2" w:rsidP="000739A2">
      <w:pPr>
        <w:spacing w:line="276" w:lineRule="auto"/>
        <w:ind w:left="9639" w:firstLine="0"/>
        <w:jc w:val="right"/>
        <w:rPr>
          <w:sz w:val="24"/>
          <w:szCs w:val="24"/>
          <w:lang w:val="ro-RO"/>
        </w:rPr>
      </w:pPr>
      <w:r w:rsidRPr="00E66037">
        <w:rPr>
          <w:sz w:val="24"/>
          <w:szCs w:val="24"/>
        </w:rPr>
        <w:t>Приложение № 3</w:t>
      </w:r>
    </w:p>
    <w:p w:rsidR="000739A2" w:rsidRPr="002D2093" w:rsidRDefault="000739A2" w:rsidP="000739A2">
      <w:pPr>
        <w:spacing w:line="276" w:lineRule="auto"/>
        <w:ind w:left="9639" w:firstLine="0"/>
        <w:jc w:val="right"/>
        <w:rPr>
          <w:sz w:val="24"/>
          <w:szCs w:val="24"/>
        </w:rPr>
      </w:pPr>
      <w:r w:rsidRPr="00E66037">
        <w:rPr>
          <w:sz w:val="24"/>
          <w:szCs w:val="24"/>
        </w:rPr>
        <w:t>к Постановлению Правительства №</w:t>
      </w:r>
      <w:r w:rsidRPr="002D2093">
        <w:rPr>
          <w:sz w:val="24"/>
          <w:szCs w:val="24"/>
        </w:rPr>
        <w:t xml:space="preserve"> 437</w:t>
      </w:r>
    </w:p>
    <w:p w:rsidR="000739A2" w:rsidRPr="002D2093" w:rsidRDefault="000739A2" w:rsidP="000739A2">
      <w:pPr>
        <w:spacing w:line="276" w:lineRule="auto"/>
        <w:ind w:left="9639" w:firstLine="0"/>
        <w:jc w:val="right"/>
        <w:rPr>
          <w:sz w:val="24"/>
          <w:szCs w:val="24"/>
        </w:rPr>
      </w:pPr>
      <w:r w:rsidRPr="00E66037">
        <w:rPr>
          <w:sz w:val="24"/>
          <w:szCs w:val="24"/>
        </w:rPr>
        <w:t xml:space="preserve">от </w:t>
      </w:r>
      <w:r w:rsidRPr="00E6603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15 </w:t>
      </w:r>
      <w:r>
        <w:rPr>
          <w:sz w:val="24"/>
          <w:szCs w:val="24"/>
        </w:rPr>
        <w:t>мая</w:t>
      </w:r>
      <w:r w:rsidRPr="00E66037">
        <w:rPr>
          <w:sz w:val="24"/>
          <w:szCs w:val="24"/>
          <w:lang w:val="ro-RO"/>
        </w:rPr>
        <w:t xml:space="preserve"> 2018</w:t>
      </w:r>
      <w:r>
        <w:rPr>
          <w:sz w:val="24"/>
          <w:szCs w:val="24"/>
        </w:rPr>
        <w:t xml:space="preserve"> г.</w:t>
      </w:r>
    </w:p>
    <w:p w:rsidR="000739A2" w:rsidRPr="00E66037" w:rsidRDefault="000739A2" w:rsidP="000739A2">
      <w:pPr>
        <w:ind w:firstLine="0"/>
        <w:jc w:val="center"/>
        <w:rPr>
          <w:b/>
          <w:sz w:val="24"/>
          <w:szCs w:val="28"/>
          <w:lang w:val="ro-RO"/>
        </w:rPr>
      </w:pPr>
      <w:proofErr w:type="spellStart"/>
      <w:r w:rsidRPr="00E66037">
        <w:rPr>
          <w:b/>
          <w:sz w:val="24"/>
          <w:szCs w:val="28"/>
        </w:rPr>
        <w:t>Органиграмм</w:t>
      </w:r>
      <w:proofErr w:type="spellEnd"/>
      <w:proofErr w:type="gramStart"/>
      <w:r w:rsidRPr="00E66037">
        <w:rPr>
          <w:b/>
          <w:sz w:val="24"/>
          <w:szCs w:val="28"/>
          <w:lang w:val="ro-RO"/>
        </w:rPr>
        <w:t>a</w:t>
      </w:r>
      <w:proofErr w:type="gramEnd"/>
      <w:r w:rsidRPr="00E66037">
        <w:rPr>
          <w:b/>
          <w:sz w:val="24"/>
          <w:szCs w:val="28"/>
        </w:rPr>
        <w:t xml:space="preserve"> Национальной пенитенциарной администрации</w:t>
      </w:r>
    </w:p>
    <w:p w:rsidR="000739A2" w:rsidRPr="00EE0C9F" w:rsidRDefault="000739A2" w:rsidP="000739A2">
      <w:pPr>
        <w:ind w:firstLine="0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177800</wp:posOffset>
                </wp:positionV>
                <wp:extent cx="3300095" cy="323850"/>
                <wp:effectExtent l="8890" t="13970" r="571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E66037" w:rsidRDefault="000739A2" w:rsidP="000739A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E66037">
                              <w:rPr>
                                <w:b/>
                              </w:rPr>
                              <w:t>Директор НПА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02.05pt;margin-top:14pt;width:259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">
                <v:textbox>
                  <w:txbxContent>
                    <w:p w:rsidR="000739A2" w:rsidRPr="00E66037" w:rsidRDefault="000739A2" w:rsidP="000739A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E66037">
                        <w:rPr>
                          <w:b/>
                        </w:rPr>
                        <w:t>Директор НПА</w:t>
                      </w:r>
                    </w:p>
                  </w:txbxContent>
                </v:textbox>
              </v:rect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172085</wp:posOffset>
                </wp:positionV>
                <wp:extent cx="0" cy="453390"/>
                <wp:effectExtent l="56515" t="12700" r="57785" b="196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54.55pt;margin-top:13.55pt;width:0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172085</wp:posOffset>
                </wp:positionV>
                <wp:extent cx="1176655" cy="0"/>
                <wp:effectExtent l="13335" t="12700" r="10160" b="63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1.9pt;margin-top:13.55pt;width:9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E9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180340</wp:posOffset>
                </wp:positionV>
                <wp:extent cx="0" cy="445135"/>
                <wp:effectExtent l="60960" t="11430" r="53340" b="196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09.4pt;margin-top:14.2pt;width:0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172085</wp:posOffset>
                </wp:positionV>
                <wp:extent cx="1176655" cy="8255"/>
                <wp:effectExtent l="13335" t="12700" r="10160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66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09.4pt;margin-top:13.55pt;width:92.65pt;height: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"/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92710</wp:posOffset>
                </wp:positionV>
                <wp:extent cx="0" cy="328295"/>
                <wp:effectExtent l="60325" t="13970" r="53975" b="196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8.6pt;margin-top:7.3pt;width:0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12065</wp:posOffset>
                </wp:positionV>
                <wp:extent cx="2027555" cy="307340"/>
                <wp:effectExtent l="10795" t="889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E66037" w:rsidRDefault="000739A2" w:rsidP="000739A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E66037">
                              <w:rPr>
                                <w:b/>
                              </w:rPr>
                              <w:t>Заместитель директора</w:t>
                            </w:r>
                          </w:p>
                          <w:p w:rsidR="000739A2" w:rsidRDefault="000739A2" w:rsidP="000739A2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81.95pt;margin-top:.95pt;width:159.6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">
                <v:textbox>
                  <w:txbxContent>
                    <w:p w:rsidR="000739A2" w:rsidRPr="00E66037" w:rsidRDefault="000739A2" w:rsidP="000739A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E66037">
                        <w:rPr>
                          <w:b/>
                        </w:rPr>
                        <w:t>Заместитель директора</w:t>
                      </w:r>
                    </w:p>
                    <w:p w:rsidR="000739A2" w:rsidRDefault="000739A2" w:rsidP="000739A2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12065</wp:posOffset>
                </wp:positionV>
                <wp:extent cx="2364740" cy="1725295"/>
                <wp:effectExtent l="5715" t="8890" r="1079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D30BA8" w:rsidRDefault="000739A2" w:rsidP="000739A2">
                            <w:pPr>
                              <w:ind w:firstLine="0"/>
                              <w:jc w:val="center"/>
                              <w:rPr>
                                <w:u w:val="single"/>
                                <w:lang w:val="ro-RO"/>
                              </w:rPr>
                            </w:pPr>
                            <w:r w:rsidRPr="00D30BA8">
                              <w:rPr>
                                <w:u w:val="single"/>
                              </w:rPr>
                              <w:t>Главное управление институционального менеджмента</w:t>
                            </w: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10"/>
                              </w:rPr>
                            </w:pP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D30BA8">
                              <w:t xml:space="preserve">Управление аналитики и планирования </w:t>
                            </w: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6"/>
                              </w:rPr>
                            </w:pPr>
                          </w:p>
                          <w:p w:rsidR="000739A2" w:rsidRPr="00D30BA8" w:rsidRDefault="000739A2" w:rsidP="000739A2">
                            <w:pPr>
                              <w:ind w:firstLine="0"/>
                            </w:pPr>
                            <w:r w:rsidRPr="00D30BA8">
                              <w:t>Управление человеческих ресурсов</w:t>
                            </w: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6"/>
                              </w:rPr>
                            </w:pP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D30BA8">
                              <w:t>Юридическое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0BA8">
                              <w:t>управление</w:t>
                            </w: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D30BA8">
                              <w:t>Финансовое управление</w:t>
                            </w: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Cs w:val="28"/>
                                <w:lang w:val="ro-RO"/>
                              </w:rPr>
                            </w:pPr>
                            <w:r w:rsidRPr="00D30BA8">
                              <w:t>Управление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0BA8">
                              <w:rPr>
                                <w:szCs w:val="28"/>
                              </w:rPr>
                              <w:t>секретариата</w:t>
                            </w: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D30BA8" w:rsidRDefault="000739A2" w:rsidP="000739A2">
                            <w:pPr>
                              <w:ind w:firstLine="0"/>
                              <w:rPr>
                                <w:sz w:val="14"/>
                              </w:rPr>
                            </w:pPr>
                            <w:r w:rsidRPr="00D30BA8">
                              <w:rPr>
                                <w:szCs w:val="28"/>
                              </w:rPr>
                              <w:t xml:space="preserve">Отдел сотрудничества и внешних программ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55.05pt;margin-top:.95pt;width:186.2pt;height:1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">
                <v:textbox>
                  <w:txbxContent>
                    <w:p w:rsidR="000739A2" w:rsidRPr="00D30BA8" w:rsidRDefault="000739A2" w:rsidP="000739A2">
                      <w:pPr>
                        <w:ind w:firstLine="0"/>
                        <w:jc w:val="center"/>
                        <w:rPr>
                          <w:u w:val="single"/>
                          <w:lang w:val="ro-RO"/>
                        </w:rPr>
                      </w:pPr>
                      <w:r w:rsidRPr="00D30BA8">
                        <w:rPr>
                          <w:u w:val="single"/>
                        </w:rPr>
                        <w:t>Главное управление институционального менеджмента</w:t>
                      </w: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10"/>
                        </w:rPr>
                      </w:pP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D30BA8">
                        <w:t xml:space="preserve">Управление аналитики и планирования </w:t>
                      </w: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6"/>
                        </w:rPr>
                      </w:pPr>
                    </w:p>
                    <w:p w:rsidR="000739A2" w:rsidRPr="00D30BA8" w:rsidRDefault="000739A2" w:rsidP="000739A2">
                      <w:pPr>
                        <w:ind w:firstLine="0"/>
                      </w:pPr>
                      <w:r w:rsidRPr="00D30BA8">
                        <w:t>Управление человеческих ресурсов</w:t>
                      </w: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6"/>
                        </w:rPr>
                      </w:pP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D30BA8">
                        <w:t>Юридическое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30BA8">
                        <w:t>управление</w:t>
                      </w: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D30BA8">
                        <w:t>Финансовое управление</w:t>
                      </w: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Cs w:val="28"/>
                          <w:lang w:val="ro-RO"/>
                        </w:rPr>
                      </w:pPr>
                      <w:r w:rsidRPr="00D30BA8">
                        <w:t>Управление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30BA8">
                        <w:rPr>
                          <w:szCs w:val="28"/>
                        </w:rPr>
                        <w:t>секретариата</w:t>
                      </w: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D30BA8" w:rsidRDefault="000739A2" w:rsidP="000739A2">
                      <w:pPr>
                        <w:ind w:firstLine="0"/>
                        <w:rPr>
                          <w:sz w:val="14"/>
                        </w:rPr>
                      </w:pPr>
                      <w:r w:rsidRPr="00D30BA8">
                        <w:rPr>
                          <w:szCs w:val="28"/>
                        </w:rPr>
                        <w:t xml:space="preserve">Отдел сотрудничества и внешних программ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12065</wp:posOffset>
                </wp:positionV>
                <wp:extent cx="2011680" cy="365760"/>
                <wp:effectExtent l="8890" t="8890" r="825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E66037" w:rsidRDefault="000739A2" w:rsidP="000739A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E66037">
                              <w:rPr>
                                <w:b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1.8pt;margin-top:.95pt;width:158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">
                <v:textbox>
                  <w:txbxContent>
                    <w:p w:rsidR="000739A2" w:rsidRPr="00E66037" w:rsidRDefault="000739A2" w:rsidP="000739A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E66037">
                        <w:rPr>
                          <w:b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114935</wp:posOffset>
                </wp:positionV>
                <wp:extent cx="635" cy="320675"/>
                <wp:effectExtent l="55245" t="11430" r="58420" b="203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66.45pt;margin-top:9.05pt;width:.0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173355</wp:posOffset>
                </wp:positionV>
                <wp:extent cx="946150" cy="485140"/>
                <wp:effectExtent l="5715" t="12700" r="38735" b="5461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2.55pt;margin-top:13.65pt;width:74.5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173355</wp:posOffset>
                </wp:positionV>
                <wp:extent cx="1025525" cy="485140"/>
                <wp:effectExtent l="37465" t="12700" r="13335" b="546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552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1.8pt;margin-top:13.65pt;width:80.75pt;height:38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26670</wp:posOffset>
                </wp:positionV>
                <wp:extent cx="2027555" cy="1691005"/>
                <wp:effectExtent l="10795" t="825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Default="000739A2" w:rsidP="000739A2">
                            <w:pPr>
                              <w:ind w:firstLine="0"/>
                              <w:jc w:val="center"/>
                              <w:rPr>
                                <w:u w:val="single"/>
                              </w:rPr>
                            </w:pPr>
                            <w:r w:rsidRPr="00FC6940">
                              <w:rPr>
                                <w:u w:val="single"/>
                              </w:rPr>
                              <w:t xml:space="preserve">Главное управление логистики </w:t>
                            </w:r>
                          </w:p>
                          <w:p w:rsidR="000739A2" w:rsidRPr="00FC6940" w:rsidRDefault="000739A2" w:rsidP="000739A2">
                            <w:pPr>
                              <w:ind w:firstLine="0"/>
                              <w:jc w:val="center"/>
                              <w:rPr>
                                <w:u w:val="single"/>
                                <w:lang w:val="ro-RO"/>
                              </w:rPr>
                            </w:pPr>
                            <w:r w:rsidRPr="00FC6940">
                              <w:rPr>
                                <w:u w:val="single"/>
                              </w:rPr>
                              <w:t>и администрации</w:t>
                            </w: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FC6940">
                              <w:t>Управление логистики</w:t>
                            </w: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FC6940">
                              <w:t>Управление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t>ИТ</w:t>
                            </w:r>
                            <w:proofErr w:type="gramEnd"/>
                            <w:r w:rsidRPr="00FC6940">
                              <w:t xml:space="preserve"> и связи</w:t>
                            </w: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FC6940">
                              <w:t>Отдел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940">
                              <w:t>государственных закупок</w:t>
                            </w: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39A2" w:rsidRPr="00FC6940" w:rsidRDefault="000739A2" w:rsidP="000739A2">
                            <w:pPr>
                              <w:ind w:firstLine="0"/>
                              <w:rPr>
                                <w:lang w:val="ro-RO"/>
                              </w:rPr>
                            </w:pPr>
                            <w:r w:rsidRPr="00FC6940">
                              <w:t xml:space="preserve">Отдел экономической деятельности и организации труда               </w:t>
                            </w:r>
                          </w:p>
                          <w:p w:rsidR="000739A2" w:rsidRPr="00FC6940" w:rsidRDefault="000739A2" w:rsidP="000739A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81.95pt;margin-top:2.1pt;width:159.65pt;height:1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">
                <v:textbox>
                  <w:txbxContent>
                    <w:p w:rsidR="000739A2" w:rsidRDefault="000739A2" w:rsidP="000739A2">
                      <w:pPr>
                        <w:ind w:firstLine="0"/>
                        <w:jc w:val="center"/>
                        <w:rPr>
                          <w:u w:val="single"/>
                        </w:rPr>
                      </w:pPr>
                      <w:r w:rsidRPr="00FC6940">
                        <w:rPr>
                          <w:u w:val="single"/>
                        </w:rPr>
                        <w:t xml:space="preserve">Главное управление логистики </w:t>
                      </w:r>
                    </w:p>
                    <w:p w:rsidR="000739A2" w:rsidRPr="00FC6940" w:rsidRDefault="000739A2" w:rsidP="000739A2">
                      <w:pPr>
                        <w:ind w:firstLine="0"/>
                        <w:jc w:val="center"/>
                        <w:rPr>
                          <w:u w:val="single"/>
                          <w:lang w:val="ro-RO"/>
                        </w:rPr>
                      </w:pPr>
                      <w:r w:rsidRPr="00FC6940">
                        <w:rPr>
                          <w:u w:val="single"/>
                        </w:rPr>
                        <w:t>и администрации</w:t>
                      </w: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FC6940">
                        <w:t>Управление логистики</w:t>
                      </w: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FC6940">
                        <w:t>Управление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t>ИТ</w:t>
                      </w:r>
                      <w:proofErr w:type="gramEnd"/>
                      <w:r w:rsidRPr="00FC6940">
                        <w:t xml:space="preserve"> и связи</w:t>
                      </w: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FC6940">
                        <w:t>Отдел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C6940">
                        <w:t>государственных закупок</w:t>
                      </w: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0739A2" w:rsidRPr="00FC6940" w:rsidRDefault="000739A2" w:rsidP="000739A2">
                      <w:pPr>
                        <w:ind w:firstLine="0"/>
                        <w:rPr>
                          <w:lang w:val="ro-RO"/>
                        </w:rPr>
                      </w:pPr>
                      <w:r w:rsidRPr="00FC6940">
                        <w:t xml:space="preserve">Отдел экономической деятельности и организации труда               </w:t>
                      </w:r>
                    </w:p>
                    <w:p w:rsidR="000739A2" w:rsidRPr="00FC6940" w:rsidRDefault="000739A2" w:rsidP="000739A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45085</wp:posOffset>
                </wp:positionV>
                <wp:extent cx="1367790" cy="1953260"/>
                <wp:effectExtent l="6350" t="12065" r="698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E66037" w:rsidRDefault="000739A2" w:rsidP="000739A2">
                            <w:pPr>
                              <w:ind w:firstLine="0"/>
                              <w:jc w:val="center"/>
                              <w:rPr>
                                <w:szCs w:val="28"/>
                                <w:u w:val="single"/>
                                <w:lang w:val="ro-RO"/>
                              </w:rPr>
                            </w:pPr>
                            <w:r w:rsidRPr="00E66037">
                              <w:rPr>
                                <w:szCs w:val="28"/>
                                <w:u w:val="single"/>
                              </w:rPr>
                              <w:t>Главное управление содержания под стражей</w:t>
                            </w:r>
                          </w:p>
                          <w:p w:rsidR="000739A2" w:rsidRDefault="000739A2" w:rsidP="000739A2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739A2" w:rsidRPr="00E66037" w:rsidRDefault="000739A2" w:rsidP="000739A2">
                            <w:pPr>
                              <w:ind w:firstLine="0"/>
                              <w:rPr>
                                <w:szCs w:val="28"/>
                                <w:lang w:val="ro-RO"/>
                              </w:rPr>
                            </w:pPr>
                            <w:r w:rsidRPr="00E66037">
                              <w:rPr>
                                <w:szCs w:val="28"/>
                              </w:rPr>
                              <w:t>Управление безопасности и пенитенциарного режима</w:t>
                            </w:r>
                          </w:p>
                          <w:p w:rsidR="000739A2" w:rsidRDefault="000739A2" w:rsidP="000739A2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739A2" w:rsidRPr="00E66037" w:rsidRDefault="000739A2" w:rsidP="000739A2">
                            <w:pPr>
                              <w:ind w:firstLine="0"/>
                              <w:rPr>
                                <w:sz w:val="14"/>
                              </w:rPr>
                            </w:pPr>
                            <w:r w:rsidRPr="00E66037">
                              <w:rPr>
                                <w:szCs w:val="28"/>
                              </w:rPr>
                              <w:t xml:space="preserve">Управление </w:t>
                            </w:r>
                            <w:proofErr w:type="gramStart"/>
                            <w:r w:rsidRPr="00E66037">
                              <w:rPr>
                                <w:szCs w:val="28"/>
                              </w:rPr>
                              <w:t>социальной</w:t>
                            </w:r>
                            <w:proofErr w:type="gramEnd"/>
                            <w:r w:rsidRPr="00E66037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6037">
                              <w:rPr>
                                <w:szCs w:val="28"/>
                              </w:rPr>
                              <w:t>реинтеграции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5.15pt;margin-top:3.55pt;width:107.7pt;height:1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">
                <v:textbox>
                  <w:txbxContent>
                    <w:p w:rsidR="000739A2" w:rsidRPr="00E66037" w:rsidRDefault="000739A2" w:rsidP="000739A2">
                      <w:pPr>
                        <w:ind w:firstLine="0"/>
                        <w:jc w:val="center"/>
                        <w:rPr>
                          <w:szCs w:val="28"/>
                          <w:u w:val="single"/>
                          <w:lang w:val="ro-RO"/>
                        </w:rPr>
                      </w:pPr>
                      <w:r w:rsidRPr="00E66037">
                        <w:rPr>
                          <w:szCs w:val="28"/>
                          <w:u w:val="single"/>
                        </w:rPr>
                        <w:t>Главное управление содержания под стражей</w:t>
                      </w:r>
                    </w:p>
                    <w:p w:rsidR="000739A2" w:rsidRDefault="000739A2" w:rsidP="000739A2">
                      <w:pPr>
                        <w:ind w:firstLine="0"/>
                        <w:rPr>
                          <w:szCs w:val="28"/>
                        </w:rPr>
                      </w:pPr>
                    </w:p>
                    <w:p w:rsidR="000739A2" w:rsidRPr="00E66037" w:rsidRDefault="000739A2" w:rsidP="000739A2">
                      <w:pPr>
                        <w:ind w:firstLine="0"/>
                        <w:rPr>
                          <w:szCs w:val="28"/>
                          <w:lang w:val="ro-RO"/>
                        </w:rPr>
                      </w:pPr>
                      <w:r w:rsidRPr="00E66037">
                        <w:rPr>
                          <w:szCs w:val="28"/>
                        </w:rPr>
                        <w:t>Управление безопасности и пенитенциарного режима</w:t>
                      </w:r>
                    </w:p>
                    <w:p w:rsidR="000739A2" w:rsidRDefault="000739A2" w:rsidP="000739A2">
                      <w:pPr>
                        <w:ind w:firstLine="0"/>
                        <w:rPr>
                          <w:szCs w:val="28"/>
                        </w:rPr>
                      </w:pPr>
                    </w:p>
                    <w:p w:rsidR="000739A2" w:rsidRPr="00E66037" w:rsidRDefault="000739A2" w:rsidP="000739A2">
                      <w:pPr>
                        <w:ind w:firstLine="0"/>
                        <w:rPr>
                          <w:sz w:val="14"/>
                        </w:rPr>
                      </w:pPr>
                      <w:r w:rsidRPr="00E66037">
                        <w:rPr>
                          <w:szCs w:val="28"/>
                        </w:rPr>
                        <w:t xml:space="preserve">Управление </w:t>
                      </w:r>
                      <w:proofErr w:type="gramStart"/>
                      <w:r w:rsidRPr="00E66037">
                        <w:rPr>
                          <w:szCs w:val="28"/>
                        </w:rPr>
                        <w:t>социальной</w:t>
                      </w:r>
                      <w:proofErr w:type="gramEnd"/>
                      <w:r w:rsidRPr="00E66037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E66037">
                        <w:rPr>
                          <w:szCs w:val="28"/>
                        </w:rPr>
                        <w:t>реинтеграции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45085</wp:posOffset>
                </wp:positionV>
                <wp:extent cx="1463040" cy="1953260"/>
                <wp:effectExtent l="12065" t="12065" r="1079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E66037" w:rsidRDefault="000739A2" w:rsidP="000739A2">
                            <w:pPr>
                              <w:ind w:firstLine="0"/>
                              <w:jc w:val="center"/>
                              <w:rPr>
                                <w:szCs w:val="28"/>
                                <w:u w:val="single"/>
                                <w:lang w:val="ro-RO"/>
                              </w:rPr>
                            </w:pPr>
                            <w:r w:rsidRPr="00E66037">
                              <w:rPr>
                                <w:szCs w:val="28"/>
                                <w:u w:val="single"/>
                              </w:rPr>
                              <w:t>Главное управление учета и перевода</w:t>
                            </w:r>
                          </w:p>
                          <w:p w:rsidR="000739A2" w:rsidRDefault="000739A2" w:rsidP="000739A2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739A2" w:rsidRPr="00E66037" w:rsidRDefault="000739A2" w:rsidP="000739A2">
                            <w:pPr>
                              <w:ind w:firstLine="0"/>
                              <w:rPr>
                                <w:szCs w:val="28"/>
                                <w:lang w:val="ro-RO"/>
                              </w:rPr>
                            </w:pPr>
                            <w:r w:rsidRPr="00E66037">
                              <w:rPr>
                                <w:szCs w:val="28"/>
                              </w:rPr>
                              <w:t>Управление учета заключенных</w:t>
                            </w:r>
                          </w:p>
                          <w:p w:rsidR="000739A2" w:rsidRDefault="000739A2" w:rsidP="000739A2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739A2" w:rsidRPr="00E66037" w:rsidRDefault="000739A2" w:rsidP="000739A2">
                            <w:pPr>
                              <w:ind w:firstLine="0"/>
                              <w:rPr>
                                <w:szCs w:val="28"/>
                                <w:lang w:val="ro-RO"/>
                              </w:rPr>
                            </w:pPr>
                            <w:r w:rsidRPr="00E66037">
                              <w:rPr>
                                <w:szCs w:val="28"/>
                              </w:rPr>
                              <w:t>Управление охраны и конвоирования</w:t>
                            </w:r>
                          </w:p>
                          <w:p w:rsidR="000739A2" w:rsidRDefault="000739A2" w:rsidP="000739A2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739A2" w:rsidRPr="00E66037" w:rsidRDefault="000739A2" w:rsidP="000739A2">
                            <w:pPr>
                              <w:ind w:firstLine="0"/>
                              <w:rPr>
                                <w:szCs w:val="28"/>
                                <w:lang w:val="ro-RO"/>
                              </w:rPr>
                            </w:pPr>
                            <w:r w:rsidRPr="00E66037">
                              <w:rPr>
                                <w:szCs w:val="28"/>
                              </w:rPr>
                              <w:t>Управление комендатуры</w:t>
                            </w:r>
                          </w:p>
                          <w:p w:rsidR="000739A2" w:rsidRPr="00E66037" w:rsidRDefault="000739A2" w:rsidP="000739A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25.05pt;margin-top:3.55pt;width:115.2pt;height:1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l8LAIAAE8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">
                <v:textbox>
                  <w:txbxContent>
                    <w:p w:rsidR="000739A2" w:rsidRPr="00E66037" w:rsidRDefault="000739A2" w:rsidP="000739A2">
                      <w:pPr>
                        <w:ind w:firstLine="0"/>
                        <w:jc w:val="center"/>
                        <w:rPr>
                          <w:szCs w:val="28"/>
                          <w:u w:val="single"/>
                          <w:lang w:val="ro-RO"/>
                        </w:rPr>
                      </w:pPr>
                      <w:r w:rsidRPr="00E66037">
                        <w:rPr>
                          <w:szCs w:val="28"/>
                          <w:u w:val="single"/>
                        </w:rPr>
                        <w:t>Главное управление учета и перевода</w:t>
                      </w:r>
                    </w:p>
                    <w:p w:rsidR="000739A2" w:rsidRDefault="000739A2" w:rsidP="000739A2">
                      <w:pPr>
                        <w:ind w:firstLine="0"/>
                        <w:rPr>
                          <w:szCs w:val="28"/>
                        </w:rPr>
                      </w:pPr>
                    </w:p>
                    <w:p w:rsidR="000739A2" w:rsidRPr="00E66037" w:rsidRDefault="000739A2" w:rsidP="000739A2">
                      <w:pPr>
                        <w:ind w:firstLine="0"/>
                        <w:rPr>
                          <w:szCs w:val="28"/>
                          <w:lang w:val="ro-RO"/>
                        </w:rPr>
                      </w:pPr>
                      <w:r w:rsidRPr="00E66037">
                        <w:rPr>
                          <w:szCs w:val="28"/>
                        </w:rPr>
                        <w:t>Управление учета заключенных</w:t>
                      </w:r>
                    </w:p>
                    <w:p w:rsidR="000739A2" w:rsidRDefault="000739A2" w:rsidP="000739A2">
                      <w:pPr>
                        <w:ind w:firstLine="0"/>
                        <w:rPr>
                          <w:szCs w:val="28"/>
                        </w:rPr>
                      </w:pPr>
                    </w:p>
                    <w:p w:rsidR="000739A2" w:rsidRPr="00E66037" w:rsidRDefault="000739A2" w:rsidP="000739A2">
                      <w:pPr>
                        <w:ind w:firstLine="0"/>
                        <w:rPr>
                          <w:szCs w:val="28"/>
                          <w:lang w:val="ro-RO"/>
                        </w:rPr>
                      </w:pPr>
                      <w:r w:rsidRPr="00E66037">
                        <w:rPr>
                          <w:szCs w:val="28"/>
                        </w:rPr>
                        <w:t>Управление охраны и конвоирования</w:t>
                      </w:r>
                    </w:p>
                    <w:p w:rsidR="000739A2" w:rsidRDefault="000739A2" w:rsidP="000739A2">
                      <w:pPr>
                        <w:ind w:firstLine="0"/>
                        <w:rPr>
                          <w:szCs w:val="28"/>
                        </w:rPr>
                      </w:pPr>
                    </w:p>
                    <w:p w:rsidR="000739A2" w:rsidRPr="00E66037" w:rsidRDefault="000739A2" w:rsidP="000739A2">
                      <w:pPr>
                        <w:ind w:firstLine="0"/>
                        <w:rPr>
                          <w:szCs w:val="28"/>
                          <w:lang w:val="ro-RO"/>
                        </w:rPr>
                      </w:pPr>
                      <w:r w:rsidRPr="00E66037">
                        <w:rPr>
                          <w:szCs w:val="28"/>
                        </w:rPr>
                        <w:t>Управление комендатуры</w:t>
                      </w:r>
                    </w:p>
                    <w:p w:rsidR="000739A2" w:rsidRPr="00E66037" w:rsidRDefault="000739A2" w:rsidP="000739A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</w:p>
    <w:p w:rsidR="000739A2" w:rsidRPr="00EE0C9F" w:rsidRDefault="000739A2" w:rsidP="000739A2">
      <w:pPr>
        <w:rPr>
          <w:sz w:val="28"/>
          <w:szCs w:val="28"/>
          <w:lang w:val="ro-RO"/>
        </w:rPr>
      </w:pPr>
    </w:p>
    <w:p w:rsidR="000739A2" w:rsidRPr="00EE0C9F" w:rsidRDefault="000739A2" w:rsidP="000739A2">
      <w:pPr>
        <w:rPr>
          <w:sz w:val="28"/>
          <w:szCs w:val="28"/>
          <w:lang w:val="ro-RO"/>
        </w:rPr>
      </w:pP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101600</wp:posOffset>
                </wp:positionV>
                <wp:extent cx="0" cy="135255"/>
                <wp:effectExtent l="60325" t="10160" r="53975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8.6pt;margin-top:8pt;width:0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32385</wp:posOffset>
                </wp:positionV>
                <wp:extent cx="2364740" cy="307340"/>
                <wp:effectExtent l="5715" t="12065" r="1079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FC6940" w:rsidRDefault="000739A2" w:rsidP="000739A2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FC6940">
                              <w:rPr>
                                <w:szCs w:val="28"/>
                              </w:rPr>
                              <w:t xml:space="preserve">Управление </w:t>
                            </w:r>
                            <w:r w:rsidRPr="00FC6940">
                              <w:t>внутренней защиты</w:t>
                            </w:r>
                          </w:p>
                          <w:p w:rsidR="000739A2" w:rsidRDefault="000739A2" w:rsidP="00073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255.05pt;margin-top:2.55pt;width:186.2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">
                <v:textbox>
                  <w:txbxContent>
                    <w:p w:rsidR="000739A2" w:rsidRPr="00FC6940" w:rsidRDefault="000739A2" w:rsidP="000739A2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FC6940">
                        <w:rPr>
                          <w:szCs w:val="28"/>
                        </w:rPr>
                        <w:t xml:space="preserve">Управление </w:t>
                      </w:r>
                      <w:r w:rsidRPr="00FC6940">
                        <w:t>внутренней защиты</w:t>
                      </w:r>
                    </w:p>
                    <w:p w:rsidR="000739A2" w:rsidRDefault="000739A2" w:rsidP="000739A2"/>
                  </w:txbxContent>
                </v:textbox>
              </v:rect>
            </w:pict>
          </mc:Fallback>
        </mc:AlternateContent>
      </w:r>
    </w:p>
    <w:p w:rsidR="000739A2" w:rsidRPr="00EE0C9F" w:rsidRDefault="000739A2" w:rsidP="000739A2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559435</wp:posOffset>
                </wp:positionV>
                <wp:extent cx="2364740" cy="426720"/>
                <wp:effectExtent l="5715" t="10160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FC6940" w:rsidRDefault="000739A2" w:rsidP="000739A2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FC6940">
                              <w:t>Управление пенитенциарной инспекции</w:t>
                            </w:r>
                          </w:p>
                          <w:p w:rsidR="000739A2" w:rsidRDefault="000739A2" w:rsidP="00073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255.05pt;margin-top:44.05pt;width:186.2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">
                <v:textbox>
                  <w:txbxContent>
                    <w:p w:rsidR="000739A2" w:rsidRPr="00FC6940" w:rsidRDefault="000739A2" w:rsidP="000739A2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FC6940">
                        <w:t>Управление пенитенциарной инспекции</w:t>
                      </w:r>
                    </w:p>
                    <w:p w:rsidR="000739A2" w:rsidRDefault="000739A2" w:rsidP="000739A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1066165</wp:posOffset>
                </wp:positionV>
                <wp:extent cx="2364740" cy="357505"/>
                <wp:effectExtent l="5715" t="12065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FC6940" w:rsidRDefault="000739A2" w:rsidP="000739A2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FC6940">
                              <w:t>Служба внутреннего аудита</w:t>
                            </w:r>
                          </w:p>
                          <w:p w:rsidR="000739A2" w:rsidRDefault="000739A2" w:rsidP="00073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left:0;text-align:left;margin-left:255.05pt;margin-top:83.95pt;width:186.2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">
                <v:textbox>
                  <w:txbxContent>
                    <w:p w:rsidR="000739A2" w:rsidRPr="00FC6940" w:rsidRDefault="000739A2" w:rsidP="000739A2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FC6940">
                        <w:t>Служба внутреннего аудита</w:t>
                      </w:r>
                    </w:p>
                    <w:p w:rsidR="000739A2" w:rsidRDefault="000739A2" w:rsidP="000739A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1511300</wp:posOffset>
                </wp:positionV>
                <wp:extent cx="2364740" cy="461010"/>
                <wp:effectExtent l="5715" t="952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FC6940" w:rsidRDefault="000739A2" w:rsidP="000739A2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FC6940">
                              <w:t>Служба по связям со средствами массовой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940">
                              <w:t>информации</w:t>
                            </w:r>
                          </w:p>
                          <w:p w:rsidR="000739A2" w:rsidRPr="00FC6940" w:rsidRDefault="000739A2" w:rsidP="000739A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left:0;text-align:left;margin-left:255.05pt;margin-top:119pt;width:186.2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">
                <v:textbox>
                  <w:txbxContent>
                    <w:p w:rsidR="000739A2" w:rsidRPr="00FC6940" w:rsidRDefault="000739A2" w:rsidP="000739A2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FC6940">
                        <w:t>Служба по связям со средствами массовой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C6940">
                        <w:t>информации</w:t>
                      </w:r>
                    </w:p>
                    <w:p w:rsidR="000739A2" w:rsidRPr="00FC6940" w:rsidRDefault="000739A2" w:rsidP="000739A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177800</wp:posOffset>
                </wp:positionV>
                <wp:extent cx="2364740" cy="318135"/>
                <wp:effectExtent l="5715" t="9525" r="1079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2" w:rsidRPr="00FC6940" w:rsidRDefault="000739A2" w:rsidP="000739A2">
                            <w:pPr>
                              <w:ind w:firstLine="0"/>
                              <w:jc w:val="center"/>
                              <w:rPr>
                                <w:lang w:val="ro-RO"/>
                              </w:rPr>
                            </w:pPr>
                            <w:r w:rsidRPr="00FC6940">
                              <w:t>Медицинское управление</w:t>
                            </w:r>
                          </w:p>
                          <w:p w:rsidR="000739A2" w:rsidRDefault="000739A2" w:rsidP="00073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left:0;text-align:left;margin-left:255.05pt;margin-top:14pt;width:186.2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">
                <v:textbox>
                  <w:txbxContent>
                    <w:p w:rsidR="000739A2" w:rsidRPr="00FC6940" w:rsidRDefault="000739A2" w:rsidP="000739A2">
                      <w:pPr>
                        <w:ind w:firstLine="0"/>
                        <w:jc w:val="center"/>
                        <w:rPr>
                          <w:lang w:val="ro-RO"/>
                        </w:rPr>
                      </w:pPr>
                      <w:r w:rsidRPr="00FC6940">
                        <w:t>Медицинское управление</w:t>
                      </w:r>
                    </w:p>
                    <w:p w:rsidR="000739A2" w:rsidRDefault="000739A2" w:rsidP="000739A2"/>
                  </w:txbxContent>
                </v:textbox>
              </v:rect>
            </w:pict>
          </mc:Fallback>
        </mc:AlternateContent>
      </w:r>
    </w:p>
    <w:p w:rsidR="000739A2" w:rsidRDefault="000739A2">
      <w:bookmarkStart w:id="0" w:name="_GoBack"/>
      <w:bookmarkEnd w:id="0"/>
    </w:p>
    <w:sectPr w:rsidR="000739A2" w:rsidSect="000739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A2"/>
    <w:rsid w:val="000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2018-05-17T12:08:00Z</dcterms:created>
  <dcterms:modified xsi:type="dcterms:W3CDTF">2018-05-17T12:09:00Z</dcterms:modified>
</cp:coreProperties>
</file>